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B37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B3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B37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B37" w:rsidRPr="00506B37" w:rsidRDefault="00506B37" w:rsidP="0050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B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6B37" w:rsidRPr="00506B37" w:rsidRDefault="00506B37" w:rsidP="005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506B37" w:rsidP="00506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20.01.2021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0DB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B3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20DBF">
        <w:rPr>
          <w:rFonts w:ascii="Times New Roman" w:eastAsia="Times New Roman" w:hAnsi="Times New Roman" w:cs="Times New Roman"/>
          <w:sz w:val="28"/>
          <w:szCs w:val="28"/>
        </w:rPr>
        <w:t>693</w:t>
      </w:r>
    </w:p>
    <w:p w:rsidR="00BE20D1" w:rsidRDefault="00BE20D1" w:rsidP="00506B3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:rsidR="003774EE" w:rsidRDefault="0039709A" w:rsidP="00506B3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  <w:r w:rsidR="0050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B37" w:rsidRDefault="0039709A" w:rsidP="00506B3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за 2020 год председателю</w:t>
      </w:r>
      <w:r w:rsidR="0050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09A" w:rsidRDefault="0039709A" w:rsidP="00506B3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</w:p>
    <w:p w:rsidR="00D20043" w:rsidRPr="008D2AE4" w:rsidRDefault="00D20043" w:rsidP="0050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09A" w:rsidRDefault="0039709A" w:rsidP="00506B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Default="00176579" w:rsidP="00506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EE7591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E759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>, Закона Ханты-Мансийского автономного округа</w:t>
      </w:r>
      <w:r w:rsidR="00EE7591">
        <w:rPr>
          <w:rFonts w:ascii="Times New Roman" w:hAnsi="Times New Roman" w:cs="Times New Roman"/>
          <w:sz w:val="28"/>
          <w:szCs w:val="28"/>
        </w:rPr>
        <w:t xml:space="preserve"> </w:t>
      </w:r>
      <w:r w:rsidR="00506B37">
        <w:rPr>
          <w:rFonts w:ascii="Times New Roman" w:hAnsi="Times New Roman" w:cs="Times New Roman"/>
          <w:sz w:val="28"/>
          <w:szCs w:val="28"/>
        </w:rPr>
        <w:t>–</w:t>
      </w:r>
      <w:r w:rsidR="00EE7591">
        <w:rPr>
          <w:rFonts w:ascii="Times New Roman" w:hAnsi="Times New Roman" w:cs="Times New Roman"/>
          <w:sz w:val="28"/>
          <w:szCs w:val="28"/>
        </w:rPr>
        <w:t xml:space="preserve"> Югры от 28.12.2007 № 201-оз «</w:t>
      </w:r>
      <w:r w:rsidRPr="001765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EE7591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статьи 10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579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176579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506B37" w:rsidRPr="00176579" w:rsidRDefault="00506B37" w:rsidP="0050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0D1" w:rsidRPr="008D2AE4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8D2AE4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8D2AE4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8D2AE4" w:rsidRDefault="00176579" w:rsidP="00506B37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Захарову П.Н.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 2020 год из расчета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двух месячных фондов оплаты труда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за фактически отработанное время в 2020 году.</w:t>
      </w:r>
    </w:p>
    <w:p w:rsidR="00BE20D1" w:rsidRPr="008D2AE4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BE20D1" w:rsidP="00506B3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F4F" w:rsidRDefault="008B4F4F" w:rsidP="00506B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полномочия </w:t>
      </w:r>
    </w:p>
    <w:p w:rsidR="00BE20D1" w:rsidRPr="00BE20D1" w:rsidRDefault="008B4F4F" w:rsidP="00506B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председателя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 Думы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506B37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П.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Астраханцев</w:t>
      </w:r>
    </w:p>
    <w:p w:rsidR="008D2AE4" w:rsidRDefault="00F20DBF" w:rsidP="00506B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20.01.2021</w:t>
      </w:r>
      <w:bookmarkStart w:id="0" w:name="_GoBack"/>
      <w:bookmarkEnd w:id="0"/>
    </w:p>
    <w:sectPr w:rsidR="008D2AE4" w:rsidSect="003774E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6C" w:rsidRDefault="00A4276C">
      <w:pPr>
        <w:spacing w:after="0" w:line="240" w:lineRule="auto"/>
      </w:pPr>
      <w:r>
        <w:separator/>
      </w:r>
    </w:p>
  </w:endnote>
  <w:endnote w:type="continuationSeparator" w:id="0">
    <w:p w:rsidR="00A4276C" w:rsidRDefault="00A4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76579">
      <w:rPr>
        <w:noProof/>
      </w:rPr>
      <w:t>2</w:t>
    </w:r>
    <w:r>
      <w:rPr>
        <w:noProof/>
      </w:rPr>
      <w:fldChar w:fldCharType="end"/>
    </w:r>
  </w:p>
  <w:p w:rsidR="008A6800" w:rsidRDefault="00A4276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6C" w:rsidRDefault="00A4276C">
      <w:pPr>
        <w:spacing w:after="0" w:line="240" w:lineRule="auto"/>
      </w:pPr>
      <w:r>
        <w:separator/>
      </w:r>
    </w:p>
  </w:footnote>
  <w:footnote w:type="continuationSeparator" w:id="0">
    <w:p w:rsidR="00A4276C" w:rsidRDefault="00A4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43437"/>
    <w:rsid w:val="00176579"/>
    <w:rsid w:val="0019791B"/>
    <w:rsid w:val="00212ED4"/>
    <w:rsid w:val="002C3F4F"/>
    <w:rsid w:val="003474B1"/>
    <w:rsid w:val="003774EE"/>
    <w:rsid w:val="0039709A"/>
    <w:rsid w:val="003B405B"/>
    <w:rsid w:val="004176BD"/>
    <w:rsid w:val="004958E4"/>
    <w:rsid w:val="004A6B13"/>
    <w:rsid w:val="00506B37"/>
    <w:rsid w:val="0059386E"/>
    <w:rsid w:val="005E1FAC"/>
    <w:rsid w:val="0066353F"/>
    <w:rsid w:val="00674747"/>
    <w:rsid w:val="00746F7A"/>
    <w:rsid w:val="00777B26"/>
    <w:rsid w:val="007B54A5"/>
    <w:rsid w:val="007C207F"/>
    <w:rsid w:val="007F6A52"/>
    <w:rsid w:val="00815539"/>
    <w:rsid w:val="008378E8"/>
    <w:rsid w:val="008B4F4F"/>
    <w:rsid w:val="008C5478"/>
    <w:rsid w:val="008D2AE4"/>
    <w:rsid w:val="00913702"/>
    <w:rsid w:val="00996639"/>
    <w:rsid w:val="00A4276C"/>
    <w:rsid w:val="00A56ABE"/>
    <w:rsid w:val="00A84527"/>
    <w:rsid w:val="00AD431D"/>
    <w:rsid w:val="00AD75C3"/>
    <w:rsid w:val="00B22AB4"/>
    <w:rsid w:val="00B3660E"/>
    <w:rsid w:val="00BE20D1"/>
    <w:rsid w:val="00C2293E"/>
    <w:rsid w:val="00C606F3"/>
    <w:rsid w:val="00CB7F70"/>
    <w:rsid w:val="00CD7A9B"/>
    <w:rsid w:val="00CE784F"/>
    <w:rsid w:val="00D20043"/>
    <w:rsid w:val="00D424BF"/>
    <w:rsid w:val="00DE1985"/>
    <w:rsid w:val="00E147DE"/>
    <w:rsid w:val="00EE5FB6"/>
    <w:rsid w:val="00EE7591"/>
    <w:rsid w:val="00F20DBF"/>
    <w:rsid w:val="00F46C8E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10</cp:revision>
  <cp:lastPrinted>2021-01-19T04:47:00Z</cp:lastPrinted>
  <dcterms:created xsi:type="dcterms:W3CDTF">2021-01-12T07:11:00Z</dcterms:created>
  <dcterms:modified xsi:type="dcterms:W3CDTF">2021-01-20T11:22:00Z</dcterms:modified>
</cp:coreProperties>
</file>